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59" w:rsidRPr="007E6EF0" w:rsidRDefault="00C23F59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 xml:space="preserve">предмет </w:t>
      </w:r>
      <w:r w:rsidRPr="007E6EF0">
        <w:rPr>
          <w:rFonts w:ascii="Times New Roman" w:hAnsi="Times New Roman"/>
          <w:sz w:val="28"/>
          <w:szCs w:val="28"/>
        </w:rPr>
        <w:t>«Человек и мир» 2 класс</w:t>
      </w:r>
    </w:p>
    <w:p w:rsidR="00C23F59" w:rsidRPr="007E6EF0" w:rsidRDefault="00C23F59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>учитель</w:t>
      </w:r>
      <w:r w:rsidR="00926453" w:rsidRPr="007E6EF0">
        <w:rPr>
          <w:rFonts w:ascii="Times New Roman" w:hAnsi="Times New Roman"/>
          <w:i/>
          <w:sz w:val="28"/>
          <w:szCs w:val="28"/>
        </w:rPr>
        <w:t xml:space="preserve"> </w:t>
      </w:r>
      <w:r w:rsidRPr="007E6EF0">
        <w:rPr>
          <w:rFonts w:ascii="Times New Roman" w:hAnsi="Times New Roman"/>
          <w:sz w:val="28"/>
          <w:szCs w:val="28"/>
        </w:rPr>
        <w:t>Новицкая Татьяна Николаевна</w:t>
      </w:r>
      <w:r w:rsidR="00926453" w:rsidRPr="007E6EF0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«Средняя школа № 3 г</w:t>
      </w:r>
      <w:proofErr w:type="gramStart"/>
      <w:r w:rsidR="00926453" w:rsidRPr="007E6EF0">
        <w:rPr>
          <w:rFonts w:ascii="Times New Roman" w:hAnsi="Times New Roman"/>
          <w:sz w:val="28"/>
          <w:szCs w:val="28"/>
        </w:rPr>
        <w:t>.М</w:t>
      </w:r>
      <w:proofErr w:type="gramEnd"/>
      <w:r w:rsidR="00926453" w:rsidRPr="007E6EF0">
        <w:rPr>
          <w:rFonts w:ascii="Times New Roman" w:hAnsi="Times New Roman"/>
          <w:sz w:val="28"/>
          <w:szCs w:val="28"/>
        </w:rPr>
        <w:t xml:space="preserve">осты» Гродненской области </w:t>
      </w:r>
    </w:p>
    <w:p w:rsidR="003E3172" w:rsidRPr="007E6EF0" w:rsidRDefault="006811DA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>Т</w:t>
      </w:r>
      <w:r w:rsidR="00944FAC" w:rsidRPr="007E6EF0">
        <w:rPr>
          <w:rFonts w:ascii="Times New Roman" w:hAnsi="Times New Roman"/>
          <w:i/>
          <w:sz w:val="28"/>
          <w:szCs w:val="28"/>
        </w:rPr>
        <w:t>ема.</w:t>
      </w:r>
      <w:r w:rsidR="00944FAC" w:rsidRPr="007E6EF0">
        <w:rPr>
          <w:rFonts w:ascii="Times New Roman" w:hAnsi="Times New Roman"/>
          <w:sz w:val="28"/>
          <w:szCs w:val="28"/>
        </w:rPr>
        <w:t xml:space="preserve"> Лекарственные растения</w:t>
      </w:r>
      <w:r w:rsidRPr="007E6EF0">
        <w:rPr>
          <w:rFonts w:ascii="Times New Roman" w:hAnsi="Times New Roman"/>
          <w:sz w:val="28"/>
          <w:szCs w:val="28"/>
        </w:rPr>
        <w:t xml:space="preserve"> Беларуси</w:t>
      </w:r>
    </w:p>
    <w:p w:rsidR="00944FAC" w:rsidRPr="007E6EF0" w:rsidRDefault="006811DA" w:rsidP="007E6EF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>Ц</w:t>
      </w:r>
      <w:r w:rsidR="00944FAC" w:rsidRPr="007E6EF0">
        <w:rPr>
          <w:rFonts w:ascii="Times New Roman" w:hAnsi="Times New Roman"/>
          <w:i/>
          <w:sz w:val="28"/>
          <w:szCs w:val="28"/>
        </w:rPr>
        <w:t>ель</w:t>
      </w:r>
      <w:r w:rsidRPr="007E6EF0">
        <w:rPr>
          <w:rFonts w:ascii="Times New Roman" w:hAnsi="Times New Roman"/>
          <w:i/>
          <w:sz w:val="28"/>
          <w:szCs w:val="28"/>
        </w:rPr>
        <w:t xml:space="preserve"> для </w:t>
      </w:r>
      <w:proofErr w:type="gramStart"/>
      <w:r w:rsidRPr="007E6EF0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944FAC" w:rsidRPr="007E6EF0">
        <w:rPr>
          <w:rFonts w:ascii="Times New Roman" w:hAnsi="Times New Roman"/>
          <w:i/>
          <w:sz w:val="28"/>
          <w:szCs w:val="28"/>
        </w:rPr>
        <w:t>:</w:t>
      </w:r>
    </w:p>
    <w:p w:rsidR="006811DA" w:rsidRPr="007E6EF0" w:rsidRDefault="006811DA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к концу урока обучающиеся будут знать названия лекарственных растений (не менее 2);</w:t>
      </w:r>
    </w:p>
    <w:p w:rsidR="006811DA" w:rsidRPr="007E6EF0" w:rsidRDefault="006811DA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уметь объяснять необходимость соблюдения правил природоохранного и безопасного поведения при сборе лекарственных растений.</w:t>
      </w:r>
    </w:p>
    <w:p w:rsidR="006811DA" w:rsidRPr="007E6EF0" w:rsidRDefault="006811DA" w:rsidP="007E6EF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>Цель урока для учителя:</w:t>
      </w:r>
    </w:p>
    <w:p w:rsidR="006811DA" w:rsidRPr="007E6EF0" w:rsidRDefault="006811DA" w:rsidP="007E6EF0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формировать представление учащихся о лекарственных растениях, их значении, правилах сбора.</w:t>
      </w:r>
    </w:p>
    <w:p w:rsidR="006811DA" w:rsidRPr="007E6EF0" w:rsidRDefault="006811DA" w:rsidP="007E6EF0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Учить распознавать лекарственные растения Беларуси.</w:t>
      </w:r>
    </w:p>
    <w:p w:rsidR="006811DA" w:rsidRPr="007E6EF0" w:rsidRDefault="006811DA" w:rsidP="007E6EF0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Способствовать воспитанию  экологического правильного отношения к растениям.</w:t>
      </w:r>
    </w:p>
    <w:p w:rsidR="006811DA" w:rsidRPr="007E6EF0" w:rsidRDefault="006811DA" w:rsidP="007E6EF0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Содействовать развитию коммуникативных умений.</w:t>
      </w:r>
    </w:p>
    <w:p w:rsidR="00944FAC" w:rsidRPr="007E6EF0" w:rsidRDefault="00E214C8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i/>
          <w:sz w:val="28"/>
          <w:szCs w:val="28"/>
        </w:rPr>
        <w:t>О</w:t>
      </w:r>
      <w:r w:rsidR="00944FAC" w:rsidRPr="007E6EF0">
        <w:rPr>
          <w:rFonts w:ascii="Times New Roman" w:hAnsi="Times New Roman"/>
          <w:i/>
          <w:sz w:val="28"/>
          <w:szCs w:val="28"/>
        </w:rPr>
        <w:t>борудование:</w:t>
      </w:r>
      <w:r w:rsidRPr="007E6EF0">
        <w:rPr>
          <w:rFonts w:ascii="Times New Roman" w:hAnsi="Times New Roman"/>
          <w:sz w:val="28"/>
          <w:szCs w:val="28"/>
        </w:rPr>
        <w:t xml:space="preserve">  учебник, рабочая тетрадь Е.С.Яцкевич, </w:t>
      </w:r>
      <w:proofErr w:type="spellStart"/>
      <w:r w:rsidRPr="007E6EF0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7E6EF0">
        <w:rPr>
          <w:rFonts w:ascii="Times New Roman" w:hAnsi="Times New Roman"/>
          <w:sz w:val="28"/>
          <w:szCs w:val="28"/>
        </w:rPr>
        <w:t xml:space="preserve"> презентация, изображения лекарственных растений.</w:t>
      </w:r>
    </w:p>
    <w:p w:rsidR="00E214C8" w:rsidRPr="007E6EF0" w:rsidRDefault="00E214C8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71CA" w:rsidRPr="007E6EF0" w:rsidRDefault="005171CA" w:rsidP="005F285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Есть в  растениях  целительная сила</w:t>
      </w:r>
    </w:p>
    <w:p w:rsidR="005171CA" w:rsidRPr="007E6EF0" w:rsidRDefault="005171CA" w:rsidP="005F285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Для всех, умеющих их тайну разгадать….</w:t>
      </w:r>
    </w:p>
    <w:p w:rsidR="005171CA" w:rsidRPr="007E6EF0" w:rsidRDefault="005171CA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4FAC" w:rsidRPr="007E6EF0" w:rsidRDefault="005171CA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I. ОРГАНИЗАЦИОННО-МОТИВАЦИОНННЫЙ ЭТАП</w:t>
      </w:r>
    </w:p>
    <w:p w:rsidR="00944FAC" w:rsidRPr="007E6EF0" w:rsidRDefault="00944FAC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Природа одарила нас умом для того, чтобы мы всю жизнь разгадывали её тайны. Сегодня на уроке мы постараемся раскрыть </w:t>
      </w:r>
      <w:r w:rsidR="009B3109" w:rsidRPr="007E6EF0">
        <w:rPr>
          <w:rFonts w:ascii="Times New Roman" w:hAnsi="Times New Roman"/>
          <w:sz w:val="28"/>
          <w:szCs w:val="28"/>
        </w:rPr>
        <w:t xml:space="preserve"> </w:t>
      </w:r>
      <w:r w:rsidRPr="007E6EF0">
        <w:rPr>
          <w:rFonts w:ascii="Times New Roman" w:hAnsi="Times New Roman"/>
          <w:sz w:val="28"/>
          <w:szCs w:val="28"/>
        </w:rPr>
        <w:t xml:space="preserve"> </w:t>
      </w:r>
      <w:r w:rsidR="009B3109" w:rsidRPr="007E6EF0">
        <w:rPr>
          <w:rFonts w:ascii="Times New Roman" w:hAnsi="Times New Roman"/>
          <w:sz w:val="28"/>
          <w:szCs w:val="28"/>
        </w:rPr>
        <w:t xml:space="preserve"> новые </w:t>
      </w:r>
      <w:r w:rsidRPr="007E6EF0">
        <w:rPr>
          <w:rFonts w:ascii="Times New Roman" w:hAnsi="Times New Roman"/>
          <w:sz w:val="28"/>
          <w:szCs w:val="28"/>
        </w:rPr>
        <w:t xml:space="preserve"> тайн</w:t>
      </w:r>
      <w:r w:rsidR="009B3109" w:rsidRPr="007E6EF0">
        <w:rPr>
          <w:rFonts w:ascii="Times New Roman" w:hAnsi="Times New Roman"/>
          <w:sz w:val="28"/>
          <w:szCs w:val="28"/>
        </w:rPr>
        <w:t>ы</w:t>
      </w:r>
      <w:r w:rsidRPr="007E6EF0">
        <w:rPr>
          <w:rFonts w:ascii="Times New Roman" w:hAnsi="Times New Roman"/>
          <w:sz w:val="28"/>
          <w:szCs w:val="28"/>
        </w:rPr>
        <w:t xml:space="preserve"> природы.</w:t>
      </w:r>
      <w:r w:rsidR="009B3109" w:rsidRPr="007E6EF0">
        <w:rPr>
          <w:rFonts w:ascii="Times New Roman" w:hAnsi="Times New Roman"/>
          <w:sz w:val="28"/>
          <w:szCs w:val="28"/>
        </w:rPr>
        <w:t xml:space="preserve"> Назовите дату сегодняшнего дня.</w:t>
      </w:r>
    </w:p>
    <w:p w:rsidR="009B3109" w:rsidRPr="007E6EF0" w:rsidRDefault="009B3109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-Что вы знаете о месяце декабрь? </w:t>
      </w:r>
      <w:proofErr w:type="gramStart"/>
      <w:r w:rsidRPr="007E6EF0">
        <w:rPr>
          <w:rFonts w:ascii="Times New Roman" w:hAnsi="Times New Roman"/>
          <w:sz w:val="28"/>
          <w:szCs w:val="28"/>
        </w:rPr>
        <w:t>(Декабрь-первый зимний месяц и последний месяц года.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 В декабре солнце </w:t>
      </w:r>
      <w:proofErr w:type="gramStart"/>
      <w:r w:rsidRPr="007E6EF0">
        <w:rPr>
          <w:rFonts w:ascii="Times New Roman" w:hAnsi="Times New Roman"/>
          <w:sz w:val="28"/>
          <w:szCs w:val="28"/>
        </w:rPr>
        <w:t>-р</w:t>
      </w:r>
      <w:proofErr w:type="gramEnd"/>
      <w:r w:rsidRPr="007E6EF0">
        <w:rPr>
          <w:rFonts w:ascii="Times New Roman" w:hAnsi="Times New Roman"/>
          <w:sz w:val="28"/>
          <w:szCs w:val="28"/>
        </w:rPr>
        <w:t>едкий гость, погода пасмурная: ведь декабрь - самый темный месяц в году.</w:t>
      </w:r>
      <w:r w:rsidR="001C3E2B" w:rsidRPr="007E6E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3E2B" w:rsidRPr="007E6EF0">
        <w:rPr>
          <w:rFonts w:ascii="Times New Roman" w:hAnsi="Times New Roman"/>
          <w:sz w:val="28"/>
          <w:szCs w:val="28"/>
        </w:rPr>
        <w:t>Ночи длинные, дни короткие</w:t>
      </w:r>
      <w:r w:rsidRPr="007E6EF0">
        <w:rPr>
          <w:rFonts w:ascii="Times New Roman" w:hAnsi="Times New Roman"/>
          <w:sz w:val="28"/>
          <w:szCs w:val="28"/>
        </w:rPr>
        <w:t xml:space="preserve"> Декабрь еще назыв</w:t>
      </w:r>
      <w:r w:rsidR="001C3E2B" w:rsidRPr="007E6EF0">
        <w:rPr>
          <w:rFonts w:ascii="Times New Roman" w:hAnsi="Times New Roman"/>
          <w:sz w:val="28"/>
          <w:szCs w:val="28"/>
        </w:rPr>
        <w:t xml:space="preserve">ают в народе Студень, </w:t>
      </w:r>
      <w:proofErr w:type="spellStart"/>
      <w:r w:rsidR="001C3E2B" w:rsidRPr="007E6EF0">
        <w:rPr>
          <w:rFonts w:ascii="Times New Roman" w:hAnsi="Times New Roman"/>
          <w:sz w:val="28"/>
          <w:szCs w:val="28"/>
        </w:rPr>
        <w:t>Стужайло</w:t>
      </w:r>
      <w:proofErr w:type="spellEnd"/>
      <w:r w:rsidR="001C3E2B" w:rsidRPr="007E6EF0">
        <w:rPr>
          <w:rFonts w:ascii="Times New Roman" w:hAnsi="Times New Roman"/>
          <w:sz w:val="28"/>
          <w:szCs w:val="28"/>
        </w:rPr>
        <w:t>.</w:t>
      </w:r>
      <w:r w:rsidRPr="007E6EF0">
        <w:rPr>
          <w:rFonts w:ascii="Times New Roman" w:hAnsi="Times New Roman"/>
          <w:sz w:val="28"/>
          <w:szCs w:val="28"/>
        </w:rPr>
        <w:t>)</w:t>
      </w:r>
      <w:proofErr w:type="gramEnd"/>
    </w:p>
    <w:p w:rsidR="00944FAC" w:rsidRPr="007E6EF0" w:rsidRDefault="005171CA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lastRenderedPageBreak/>
        <w:t>II. ПРОВЕРКА ДОМАШНЕГО ЗАДАНИЯ</w:t>
      </w:r>
    </w:p>
    <w:p w:rsidR="00944FAC" w:rsidRPr="007E6EF0" w:rsidRDefault="00C87C08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1.</w:t>
      </w:r>
      <w:r w:rsidR="00944FAC" w:rsidRPr="007E6EF0">
        <w:rPr>
          <w:rFonts w:ascii="Times New Roman" w:hAnsi="Times New Roman"/>
          <w:sz w:val="28"/>
          <w:szCs w:val="28"/>
        </w:rPr>
        <w:t>На столах у детей лежат буквы: необходимо на предложенную букву назвать растение.</w:t>
      </w:r>
    </w:p>
    <w:p w:rsidR="00944FAC" w:rsidRPr="007E6EF0" w:rsidRDefault="00C87C08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2.«Собери слово» из предложенных букв</w:t>
      </w:r>
      <w:r w:rsidR="00944FAC" w:rsidRPr="007E6EF0">
        <w:rPr>
          <w:rFonts w:ascii="Times New Roman" w:hAnsi="Times New Roman"/>
          <w:sz w:val="28"/>
          <w:szCs w:val="28"/>
        </w:rPr>
        <w:t xml:space="preserve">: </w:t>
      </w:r>
      <w:r w:rsidRPr="007E6EF0">
        <w:rPr>
          <w:rFonts w:ascii="Times New Roman" w:hAnsi="Times New Roman"/>
          <w:sz w:val="28"/>
          <w:szCs w:val="28"/>
        </w:rPr>
        <w:t>растения</w:t>
      </w:r>
    </w:p>
    <w:p w:rsidR="00944FAC" w:rsidRPr="007E6EF0" w:rsidRDefault="00C87C08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3.Восстановление  схемы</w:t>
      </w:r>
      <w:r w:rsidR="00944FAC" w:rsidRPr="007E6EF0">
        <w:rPr>
          <w:rFonts w:ascii="Times New Roman" w:hAnsi="Times New Roman"/>
          <w:sz w:val="28"/>
          <w:szCs w:val="28"/>
        </w:rPr>
        <w:t xml:space="preserve"> «Растения»</w:t>
      </w:r>
    </w:p>
    <w:p w:rsidR="00944FAC" w:rsidRPr="007E6EF0" w:rsidRDefault="00C87C08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4.</w:t>
      </w:r>
      <w:r w:rsidR="00944FAC" w:rsidRPr="007E6EF0">
        <w:rPr>
          <w:rFonts w:ascii="Times New Roman" w:hAnsi="Times New Roman"/>
          <w:sz w:val="28"/>
          <w:szCs w:val="28"/>
        </w:rPr>
        <w:t>Игра «Верно -</w:t>
      </w:r>
      <w:r w:rsidR="00842F56" w:rsidRPr="007E6EF0">
        <w:rPr>
          <w:rFonts w:ascii="Times New Roman" w:hAnsi="Times New Roman"/>
          <w:sz w:val="28"/>
          <w:szCs w:val="28"/>
        </w:rPr>
        <w:t xml:space="preserve"> </w:t>
      </w:r>
      <w:r w:rsidR="00944FAC" w:rsidRPr="007E6EF0">
        <w:rPr>
          <w:rFonts w:ascii="Times New Roman" w:hAnsi="Times New Roman"/>
          <w:sz w:val="28"/>
          <w:szCs w:val="28"/>
        </w:rPr>
        <w:t>неверно»</w:t>
      </w:r>
    </w:p>
    <w:tbl>
      <w:tblPr>
        <w:tblStyle w:val="a5"/>
        <w:tblW w:w="0" w:type="auto"/>
        <w:tblInd w:w="108" w:type="dxa"/>
        <w:tblLook w:val="04A0"/>
      </w:tblPr>
      <w:tblGrid>
        <w:gridCol w:w="2380"/>
        <w:gridCol w:w="2489"/>
        <w:gridCol w:w="2490"/>
      </w:tblGrid>
      <w:tr w:rsidR="002472DC" w:rsidRPr="007E6EF0" w:rsidTr="00191C03">
        <w:trPr>
          <w:trHeight w:val="854"/>
        </w:trPr>
        <w:tc>
          <w:tcPr>
            <w:tcW w:w="2380" w:type="dxa"/>
          </w:tcPr>
          <w:p w:rsidR="002472DC" w:rsidRPr="007E6EF0" w:rsidRDefault="00C34DB3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 Плоды боярышника хорошо отмывают грязь</w:t>
            </w:r>
            <w:r w:rsidR="002472DC" w:rsidRPr="007E6E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shd w:val="clear" w:color="auto" w:fill="00B050"/>
          </w:tcPr>
          <w:p w:rsidR="00C56E18" w:rsidRPr="007E6EF0" w:rsidRDefault="002472DC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EF0">
              <w:rPr>
                <w:rFonts w:ascii="Times New Roman" w:hAnsi="Times New Roman"/>
                <w:sz w:val="28"/>
                <w:szCs w:val="28"/>
              </w:rPr>
              <w:t>Для прорастания семян необходимы вода, воздух,</w:t>
            </w:r>
            <w:r w:rsidR="001B393F" w:rsidRPr="007E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EF0">
              <w:rPr>
                <w:rFonts w:ascii="Times New Roman" w:hAnsi="Times New Roman"/>
                <w:sz w:val="28"/>
                <w:szCs w:val="28"/>
              </w:rPr>
              <w:t>тепло</w:t>
            </w:r>
            <w:r w:rsidR="00F05B11" w:rsidRPr="007E6EF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90" w:type="dxa"/>
          </w:tcPr>
          <w:p w:rsidR="002472DC" w:rsidRPr="007E6EF0" w:rsidRDefault="00F05B11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Листья бузины красной имеют приятный аромат.</w:t>
            </w:r>
          </w:p>
        </w:tc>
      </w:tr>
      <w:tr w:rsidR="002472DC" w:rsidRPr="007E6EF0" w:rsidTr="00191C03">
        <w:trPr>
          <w:trHeight w:val="1511"/>
        </w:trPr>
        <w:tc>
          <w:tcPr>
            <w:tcW w:w="2380" w:type="dxa"/>
            <w:shd w:val="clear" w:color="auto" w:fill="00B050"/>
          </w:tcPr>
          <w:p w:rsidR="00C34DB3" w:rsidRPr="007E6EF0" w:rsidRDefault="00C34DB3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У калины листья, </w:t>
            </w:r>
          </w:p>
          <w:p w:rsidR="00C56E18" w:rsidRPr="007E6EF0" w:rsidRDefault="00C34DB3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EF0">
              <w:rPr>
                <w:rFonts w:ascii="Times New Roman" w:hAnsi="Times New Roman"/>
                <w:sz w:val="28"/>
                <w:szCs w:val="28"/>
              </w:rPr>
              <w:t>похожие на кленовые</w:t>
            </w:r>
            <w:r w:rsidR="00E76619" w:rsidRPr="007E6EF0">
              <w:rPr>
                <w:rFonts w:ascii="Times New Roman" w:hAnsi="Times New Roman"/>
                <w:sz w:val="28"/>
                <w:szCs w:val="28"/>
              </w:rPr>
              <w:t xml:space="preserve">, а плоды, как раскалённый металл. </w:t>
            </w:r>
            <w:proofErr w:type="gramEnd"/>
          </w:p>
        </w:tc>
        <w:tc>
          <w:tcPr>
            <w:tcW w:w="2489" w:type="dxa"/>
            <w:shd w:val="clear" w:color="auto" w:fill="00B050"/>
          </w:tcPr>
          <w:p w:rsidR="002472DC" w:rsidRPr="007E6EF0" w:rsidRDefault="001B393F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У хвойных растений листья в виде хвоинок.</w:t>
            </w:r>
          </w:p>
          <w:p w:rsidR="00C56E18" w:rsidRPr="007E6EF0" w:rsidRDefault="00C56E1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E18" w:rsidRPr="007E6EF0" w:rsidRDefault="00C56E1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00B050"/>
          </w:tcPr>
          <w:p w:rsidR="002472DC" w:rsidRPr="007E6EF0" w:rsidRDefault="009B70A7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Ветки у крушины легко ломаются.</w:t>
            </w:r>
          </w:p>
        </w:tc>
      </w:tr>
      <w:tr w:rsidR="002472DC" w:rsidRPr="007E6EF0" w:rsidTr="00191C03">
        <w:trPr>
          <w:trHeight w:val="607"/>
        </w:trPr>
        <w:tc>
          <w:tcPr>
            <w:tcW w:w="2380" w:type="dxa"/>
          </w:tcPr>
          <w:p w:rsidR="002472DC" w:rsidRPr="007E6EF0" w:rsidRDefault="009B70A7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Плоды у орешника растут по 5-6 на ветках.</w:t>
            </w:r>
          </w:p>
        </w:tc>
        <w:tc>
          <w:tcPr>
            <w:tcW w:w="2489" w:type="dxa"/>
            <w:shd w:val="clear" w:color="auto" w:fill="00B050"/>
          </w:tcPr>
          <w:p w:rsidR="002472DC" w:rsidRPr="007E6EF0" w:rsidRDefault="00E76619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 Из гибких ветвей лещины люди плетут корзины</w:t>
            </w:r>
            <w:r w:rsidR="001B393F" w:rsidRPr="007E6E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0" w:type="dxa"/>
            <w:shd w:val="clear" w:color="auto" w:fill="FFFFFF" w:themeFill="background1"/>
          </w:tcPr>
          <w:p w:rsidR="002472DC" w:rsidRPr="007E6EF0" w:rsidRDefault="009B70A7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Можжевельник - это лиственный кустарник </w:t>
            </w:r>
            <w:proofErr w:type="gramStart"/>
            <w:r w:rsidRPr="007E6EF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E6EF0">
              <w:rPr>
                <w:rFonts w:ascii="Times New Roman" w:hAnsi="Times New Roman"/>
                <w:sz w:val="28"/>
                <w:szCs w:val="28"/>
              </w:rPr>
              <w:t xml:space="preserve"> смолистым запахом.</w:t>
            </w:r>
          </w:p>
        </w:tc>
      </w:tr>
    </w:tbl>
    <w:p w:rsidR="00770E28" w:rsidRPr="007E6EF0" w:rsidRDefault="00770E28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0E28" w:rsidRPr="007E6EF0" w:rsidRDefault="00C87C08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III.АКТУАЛИЗАЦИЯ СУБЪЕКТИВНОГО ОПЫТА</w:t>
      </w:r>
    </w:p>
    <w:p w:rsidR="00770E28" w:rsidRPr="007E6EF0" w:rsidRDefault="00C87C08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</w:t>
      </w:r>
      <w:r w:rsidR="00770E28" w:rsidRPr="007E6EF0">
        <w:rPr>
          <w:rFonts w:ascii="Times New Roman" w:hAnsi="Times New Roman"/>
          <w:sz w:val="28"/>
          <w:szCs w:val="28"/>
        </w:rPr>
        <w:t>Кто ответил правильно на все вопросы</w:t>
      </w:r>
      <w:r w:rsidRPr="007E6EF0">
        <w:rPr>
          <w:rFonts w:ascii="Times New Roman" w:hAnsi="Times New Roman"/>
          <w:sz w:val="28"/>
          <w:szCs w:val="28"/>
        </w:rPr>
        <w:t>,</w:t>
      </w:r>
      <w:r w:rsidR="00770E28" w:rsidRPr="007E6EF0">
        <w:rPr>
          <w:rFonts w:ascii="Times New Roman" w:hAnsi="Times New Roman"/>
          <w:sz w:val="28"/>
          <w:szCs w:val="28"/>
        </w:rPr>
        <w:t xml:space="preserve"> получается образ зелёной фигуры</w:t>
      </w:r>
      <w:r w:rsidR="00F869E6" w:rsidRPr="007E6EF0">
        <w:rPr>
          <w:rFonts w:ascii="Times New Roman" w:hAnsi="Times New Roman"/>
          <w:sz w:val="28"/>
          <w:szCs w:val="28"/>
        </w:rPr>
        <w:t xml:space="preserve"> </w:t>
      </w:r>
      <w:r w:rsidR="00770E28" w:rsidRPr="007E6EF0">
        <w:rPr>
          <w:rFonts w:ascii="Times New Roman" w:hAnsi="Times New Roman"/>
          <w:sz w:val="28"/>
          <w:szCs w:val="28"/>
        </w:rPr>
        <w:t>(</w:t>
      </w:r>
      <w:r w:rsidR="00DE397E" w:rsidRPr="007E6EF0">
        <w:rPr>
          <w:rFonts w:ascii="Times New Roman" w:hAnsi="Times New Roman"/>
          <w:sz w:val="28"/>
          <w:szCs w:val="28"/>
        </w:rPr>
        <w:t>зелёный крестик</w:t>
      </w:r>
      <w:r w:rsidR="00770E28" w:rsidRPr="007E6EF0">
        <w:rPr>
          <w:rFonts w:ascii="Times New Roman" w:hAnsi="Times New Roman"/>
          <w:sz w:val="28"/>
          <w:szCs w:val="28"/>
        </w:rPr>
        <w:t>)</w:t>
      </w:r>
      <w:r w:rsidRPr="007E6EF0">
        <w:rPr>
          <w:rFonts w:ascii="Times New Roman" w:hAnsi="Times New Roman"/>
          <w:sz w:val="28"/>
          <w:szCs w:val="28"/>
        </w:rPr>
        <w:t>.</w:t>
      </w:r>
      <w:r w:rsidR="006764B9" w:rsidRPr="007E6EF0">
        <w:rPr>
          <w:rFonts w:ascii="Times New Roman" w:hAnsi="Times New Roman"/>
          <w:sz w:val="28"/>
          <w:szCs w:val="28"/>
        </w:rPr>
        <w:t xml:space="preserve"> </w:t>
      </w:r>
      <w:r w:rsidR="00770E28" w:rsidRPr="007E6EF0">
        <w:rPr>
          <w:rFonts w:ascii="Times New Roman" w:hAnsi="Times New Roman"/>
          <w:sz w:val="28"/>
          <w:szCs w:val="28"/>
        </w:rPr>
        <w:t>Где в жизни мы можем встретить такой знак?</w:t>
      </w:r>
    </w:p>
    <w:p w:rsidR="00655F91" w:rsidRPr="007E6EF0" w:rsidRDefault="00DE397E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Зелёный крест,   является опознавательным знаком, по которому можно определить аптечный пункт в любом уголке страны Беларусь.</w:t>
      </w:r>
    </w:p>
    <w:p w:rsidR="00F869E6" w:rsidRPr="007E6EF0" w:rsidRDefault="00F869E6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-А что такое аптека? (учреждение здравоохранения, где продают и изготавливают лекарства)</w:t>
      </w:r>
    </w:p>
    <w:p w:rsidR="003F29E3" w:rsidRPr="007E6EF0" w:rsidRDefault="00F869E6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-Какие виды лека</w:t>
      </w:r>
      <w:proofErr w:type="gramStart"/>
      <w:r w:rsidRPr="007E6EF0">
        <w:rPr>
          <w:rFonts w:ascii="Times New Roman" w:hAnsi="Times New Roman"/>
          <w:sz w:val="28"/>
          <w:szCs w:val="28"/>
        </w:rPr>
        <w:t>рств пр</w:t>
      </w:r>
      <w:proofErr w:type="gramEnd"/>
      <w:r w:rsidRPr="007E6EF0">
        <w:rPr>
          <w:rFonts w:ascii="Times New Roman" w:hAnsi="Times New Roman"/>
          <w:sz w:val="28"/>
          <w:szCs w:val="28"/>
        </w:rPr>
        <w:t>одаются в аптеке?</w:t>
      </w:r>
      <w:r w:rsidR="004A5CA3" w:rsidRPr="007E6EF0">
        <w:rPr>
          <w:rFonts w:ascii="Times New Roman" w:hAnsi="Times New Roman"/>
          <w:sz w:val="28"/>
          <w:szCs w:val="28"/>
        </w:rPr>
        <w:t xml:space="preserve"> </w:t>
      </w:r>
    </w:p>
    <w:p w:rsidR="004A5CA3" w:rsidRPr="007E6EF0" w:rsidRDefault="004A5CA3" w:rsidP="007E6EF0">
      <w:pPr>
        <w:pStyle w:val="a3"/>
        <w:spacing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lastRenderedPageBreak/>
        <w:t>-А чем можно лечиться еще, кроме таблеток и сиропов? (чёрный ящик сбор трав лекарственных растений).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-В каких случаях нам помогают растения?</w:t>
      </w:r>
    </w:p>
    <w:p w:rsidR="00DE397E" w:rsidRPr="007E6EF0" w:rsidRDefault="006764B9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</w:t>
      </w:r>
      <w:r w:rsidR="00DE397E" w:rsidRPr="007E6EF0">
        <w:rPr>
          <w:rFonts w:ascii="Times New Roman" w:hAnsi="Times New Roman"/>
          <w:sz w:val="28"/>
          <w:szCs w:val="28"/>
        </w:rPr>
        <w:t>Какая существует связь:  РАСТЕНИЯ и ЗЕЛЁНЫЙ КРЕСТИК?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770E28" w:rsidRPr="007E6EF0" w:rsidTr="006764B9">
        <w:tc>
          <w:tcPr>
            <w:tcW w:w="4785" w:type="dxa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ЗЕЛЁНЫЙ КРЕСТИК </w:t>
            </w:r>
          </w:p>
        </w:tc>
        <w:tc>
          <w:tcPr>
            <w:tcW w:w="4785" w:type="dxa"/>
            <w:vMerge w:val="restart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РАСТЕНИЯ</w:t>
            </w:r>
          </w:p>
        </w:tc>
      </w:tr>
      <w:tr w:rsidR="00770E28" w:rsidRPr="007E6EF0" w:rsidTr="006764B9">
        <w:tc>
          <w:tcPr>
            <w:tcW w:w="4785" w:type="dxa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АПТЕКА </w:t>
            </w:r>
          </w:p>
        </w:tc>
        <w:tc>
          <w:tcPr>
            <w:tcW w:w="4785" w:type="dxa"/>
            <w:vMerge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E28" w:rsidRPr="007E6EF0" w:rsidTr="006764B9">
        <w:tc>
          <w:tcPr>
            <w:tcW w:w="4785" w:type="dxa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ЛЕЧЕНИЕ </w:t>
            </w:r>
          </w:p>
        </w:tc>
        <w:tc>
          <w:tcPr>
            <w:tcW w:w="4785" w:type="dxa"/>
            <w:vMerge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E28" w:rsidRPr="007E6EF0" w:rsidTr="006764B9">
        <w:tc>
          <w:tcPr>
            <w:tcW w:w="4785" w:type="dxa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ЛЕКАРСТВО </w:t>
            </w:r>
          </w:p>
        </w:tc>
        <w:tc>
          <w:tcPr>
            <w:tcW w:w="4785" w:type="dxa"/>
            <w:vMerge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E28" w:rsidRPr="007E6EF0" w:rsidTr="006764B9">
        <w:tc>
          <w:tcPr>
            <w:tcW w:w="9570" w:type="dxa"/>
            <w:gridSpan w:val="2"/>
          </w:tcPr>
          <w:p w:rsidR="00770E28" w:rsidRPr="007E6EF0" w:rsidRDefault="00770E28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Лекарственные растения</w:t>
            </w:r>
          </w:p>
        </w:tc>
      </w:tr>
    </w:tbl>
    <w:p w:rsidR="006764B9" w:rsidRPr="007E6EF0" w:rsidRDefault="006764B9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Будем продолжать знакомиться с растениями, которые имеют отношение к этому знаку. </w:t>
      </w:r>
    </w:p>
    <w:p w:rsidR="00770E28" w:rsidRPr="007E6EF0" w:rsidRDefault="007E6EF0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ОБСУЖДЕНИЕ ЦЕЛИ УРОКА</w:t>
      </w:r>
    </w:p>
    <w:p w:rsidR="00656C60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-Что бы вы хотели узнать о лекарственных растениях? </w:t>
      </w:r>
    </w:p>
    <w:p w:rsidR="003A5D6A" w:rsidRPr="007E6EF0" w:rsidRDefault="00656C60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Составление </w:t>
      </w:r>
      <w:r w:rsidR="003A5D6A" w:rsidRPr="007E6EF0">
        <w:rPr>
          <w:rFonts w:ascii="Times New Roman" w:hAnsi="Times New Roman"/>
          <w:sz w:val="28"/>
          <w:szCs w:val="28"/>
        </w:rPr>
        <w:t xml:space="preserve"> план</w:t>
      </w:r>
      <w:r w:rsidRPr="007E6EF0">
        <w:rPr>
          <w:rFonts w:ascii="Times New Roman" w:hAnsi="Times New Roman"/>
          <w:sz w:val="28"/>
          <w:szCs w:val="28"/>
        </w:rPr>
        <w:t>а</w:t>
      </w:r>
      <w:r w:rsidR="003A5D6A" w:rsidRPr="007E6EF0">
        <w:rPr>
          <w:rFonts w:ascii="Times New Roman" w:hAnsi="Times New Roman"/>
          <w:sz w:val="28"/>
          <w:szCs w:val="28"/>
        </w:rPr>
        <w:t xml:space="preserve"> изучения темы. К доске прикрепляется план изучения темы: 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Что это</w:t>
      </w:r>
      <w:proofErr w:type="gramStart"/>
      <w:r w:rsidRPr="007E6EF0">
        <w:rPr>
          <w:rFonts w:ascii="Times New Roman" w:hAnsi="Times New Roman"/>
          <w:sz w:val="28"/>
          <w:szCs w:val="28"/>
        </w:rPr>
        <w:t>?...(</w:t>
      </w:r>
      <w:proofErr w:type="gramEnd"/>
      <w:r w:rsidRPr="007E6EF0">
        <w:rPr>
          <w:rFonts w:ascii="Times New Roman" w:hAnsi="Times New Roman"/>
          <w:sz w:val="28"/>
          <w:szCs w:val="28"/>
        </w:rPr>
        <w:t>лекарственные растения)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Где встречается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Использование человеком</w:t>
      </w:r>
    </w:p>
    <w:tbl>
      <w:tblPr>
        <w:tblStyle w:val="a5"/>
        <w:tblW w:w="0" w:type="auto"/>
        <w:tblLook w:val="04A0"/>
      </w:tblPr>
      <w:tblGrid>
        <w:gridCol w:w="3189"/>
        <w:gridCol w:w="3190"/>
        <w:gridCol w:w="3191"/>
      </w:tblGrid>
      <w:tr w:rsidR="0007511B" w:rsidRPr="007E6EF0" w:rsidTr="003A55D2">
        <w:tc>
          <w:tcPr>
            <w:tcW w:w="3190" w:type="dxa"/>
          </w:tcPr>
          <w:p w:rsidR="0007511B" w:rsidRPr="007E6EF0" w:rsidRDefault="0007511B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Растение</w:t>
            </w:r>
          </w:p>
        </w:tc>
        <w:tc>
          <w:tcPr>
            <w:tcW w:w="3190" w:type="dxa"/>
          </w:tcPr>
          <w:p w:rsidR="0007511B" w:rsidRPr="007E6EF0" w:rsidRDefault="0007511B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Какую часть используют</w:t>
            </w:r>
          </w:p>
        </w:tc>
        <w:tc>
          <w:tcPr>
            <w:tcW w:w="3191" w:type="dxa"/>
          </w:tcPr>
          <w:p w:rsidR="0007511B" w:rsidRPr="007E6EF0" w:rsidRDefault="000C34D3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Лечебное свойство</w:t>
            </w:r>
          </w:p>
        </w:tc>
      </w:tr>
      <w:tr w:rsidR="0007511B" w:rsidRPr="007E6EF0" w:rsidTr="003A55D2">
        <w:tc>
          <w:tcPr>
            <w:tcW w:w="3190" w:type="dxa"/>
          </w:tcPr>
          <w:p w:rsidR="0007511B" w:rsidRPr="007E6EF0" w:rsidRDefault="0007511B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511B" w:rsidRPr="007E6EF0" w:rsidRDefault="0007511B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511B" w:rsidRPr="007E6EF0" w:rsidRDefault="0007511B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11B" w:rsidRPr="007E6EF0" w:rsidRDefault="00656C60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       </w:t>
      </w:r>
      <w:r w:rsidR="00A949FB" w:rsidRPr="007E6EF0">
        <w:rPr>
          <w:rFonts w:ascii="Times New Roman" w:hAnsi="Times New Roman"/>
          <w:sz w:val="28"/>
          <w:szCs w:val="28"/>
        </w:rPr>
        <w:t>Как и где собирать?</w:t>
      </w:r>
    </w:p>
    <w:p w:rsidR="00B31481" w:rsidRPr="007E6EF0" w:rsidRDefault="00885383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</w:t>
      </w:r>
      <w:r w:rsidR="00B31481" w:rsidRPr="007E6EF0">
        <w:rPr>
          <w:rFonts w:ascii="Times New Roman" w:hAnsi="Times New Roman"/>
          <w:sz w:val="28"/>
          <w:szCs w:val="28"/>
        </w:rPr>
        <w:t>Как называется наука, которая занимается лечением болезней травами</w:t>
      </w:r>
      <w:proofErr w:type="gramStart"/>
      <w:r w:rsidR="00B31481" w:rsidRPr="007E6EF0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="00B31481" w:rsidRPr="007E6EF0">
        <w:rPr>
          <w:rFonts w:ascii="Times New Roman" w:hAnsi="Times New Roman"/>
          <w:sz w:val="28"/>
          <w:szCs w:val="28"/>
        </w:rPr>
        <w:t>фитотерапия</w:t>
      </w:r>
      <w:proofErr w:type="spellEnd"/>
      <w:r w:rsidR="00B31481" w:rsidRPr="007E6EF0">
        <w:rPr>
          <w:rFonts w:ascii="Times New Roman" w:hAnsi="Times New Roman"/>
          <w:sz w:val="28"/>
          <w:szCs w:val="28"/>
        </w:rPr>
        <w:t>)</w:t>
      </w:r>
    </w:p>
    <w:p w:rsidR="003A5D6A" w:rsidRPr="007E6EF0" w:rsidRDefault="003D7366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 xml:space="preserve">V.ЭТАП  УСВОЕНИЯ НОВЫХ ЗНАНИЙ И СПОСОБОВ ДЕЙСТВИЙ  </w:t>
      </w:r>
    </w:p>
    <w:p w:rsidR="003A5D6A" w:rsidRPr="007E6EF0" w:rsidRDefault="00991A0E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1. </w:t>
      </w:r>
      <w:r w:rsidR="003A5D6A" w:rsidRPr="007E6EF0">
        <w:rPr>
          <w:rFonts w:ascii="Times New Roman" w:hAnsi="Times New Roman"/>
          <w:sz w:val="28"/>
          <w:szCs w:val="28"/>
        </w:rPr>
        <w:t xml:space="preserve">-Что же  известно о  лекарственных растениях? (Предположения детей). 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-Мы это можем точно утверждать, или мы только предполагаем? (Предполагаем). </w:t>
      </w:r>
    </w:p>
    <w:p w:rsidR="003A5D6A" w:rsidRPr="007E6EF0" w:rsidRDefault="003A5D6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Начинаем предложение «Я думаю …».</w:t>
      </w:r>
    </w:p>
    <w:p w:rsidR="007B373A" w:rsidRPr="007E6EF0" w:rsidRDefault="007B373A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lastRenderedPageBreak/>
        <w:t>Известно предание, повествующее о том, как одного древнеиндийского врача учитель послал в лес принести несколько совершенно бесполезных растений. «Учитель, - сказал, вернувшись из лесу, он - я три дня ходил по лесу и не нашёл ни одного бесполезного растения». Так вот - любое растение создано природой во благо, а задача человека лишь понять его предназначение, поскольку весь зелёный мир – это своего рода аптека.</w:t>
      </w:r>
    </w:p>
    <w:p w:rsidR="003A5D6A" w:rsidRPr="007E6EF0" w:rsidRDefault="003D7366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2. </w:t>
      </w:r>
      <w:r w:rsidR="003A5D6A" w:rsidRPr="007E6EF0">
        <w:rPr>
          <w:rFonts w:ascii="Times New Roman" w:hAnsi="Times New Roman"/>
          <w:sz w:val="28"/>
          <w:szCs w:val="28"/>
        </w:rPr>
        <w:t>Работа с учебником с. 51</w:t>
      </w:r>
      <w:r w:rsidR="007B373A" w:rsidRPr="007E6EF0">
        <w:rPr>
          <w:rFonts w:ascii="Times New Roman" w:hAnsi="Times New Roman"/>
          <w:sz w:val="28"/>
          <w:szCs w:val="28"/>
        </w:rPr>
        <w:t>(1 часть)</w:t>
      </w:r>
      <w:r w:rsidR="003A5D6A" w:rsidRPr="007E6EF0">
        <w:rPr>
          <w:rFonts w:ascii="Times New Roman" w:hAnsi="Times New Roman"/>
          <w:sz w:val="28"/>
          <w:szCs w:val="28"/>
        </w:rPr>
        <w:t xml:space="preserve">  Обучающиеся, работая в парах, изучают статью «Лекарственные растения Беларуси».</w:t>
      </w:r>
    </w:p>
    <w:p w:rsidR="003A5D6A" w:rsidRPr="007E6EF0" w:rsidRDefault="007B373A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</w:t>
      </w:r>
      <w:r w:rsidR="003A5D6A" w:rsidRPr="007E6EF0">
        <w:rPr>
          <w:rFonts w:ascii="Times New Roman" w:hAnsi="Times New Roman"/>
          <w:sz w:val="28"/>
          <w:szCs w:val="28"/>
        </w:rPr>
        <w:t>На какие вопросы мы нашли ответы?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Беларусь, как сказочное царство,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В нём кругом растут лекарства,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В каждой травке, в каждой ветке –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И микстура, и таблетки.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Ну а чем и как лечить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Я могу вас научить.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Нужно только не лениться,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Нужно только научиться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Находить кругом растения,</w:t>
      </w:r>
    </w:p>
    <w:p w:rsidR="003A5D6A" w:rsidRPr="007E6EF0" w:rsidRDefault="003A5D6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F0">
        <w:rPr>
          <w:rFonts w:ascii="Times New Roman" w:hAnsi="Times New Roman"/>
          <w:sz w:val="28"/>
          <w:szCs w:val="28"/>
        </w:rPr>
        <w:t>Что пригодны для лечения!</w:t>
      </w:r>
      <w:proofErr w:type="gramEnd"/>
    </w:p>
    <w:p w:rsidR="007B373A" w:rsidRPr="007E6EF0" w:rsidRDefault="007B373A" w:rsidP="007E6EF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Поэт    С. Кирсанов  писал:</w:t>
      </w:r>
      <w:r w:rsidRPr="007E6EF0">
        <w:rPr>
          <w:rFonts w:ascii="Times New Roman" w:hAnsi="Times New Roman"/>
          <w:sz w:val="28"/>
          <w:szCs w:val="28"/>
        </w:rPr>
        <w:br/>
        <w:t xml:space="preserve">  Я не лесом </w:t>
      </w:r>
      <w:proofErr w:type="gramStart"/>
      <w:r w:rsidRPr="007E6EF0">
        <w:rPr>
          <w:rFonts w:ascii="Times New Roman" w:hAnsi="Times New Roman"/>
          <w:sz w:val="28"/>
          <w:szCs w:val="28"/>
        </w:rPr>
        <w:t>хожу</w:t>
      </w:r>
      <w:r w:rsidRPr="007E6EF0">
        <w:rPr>
          <w:rFonts w:ascii="Times New Roman" w:hAnsi="Times New Roman"/>
          <w:sz w:val="28"/>
          <w:szCs w:val="28"/>
        </w:rPr>
        <w:br/>
        <w:t xml:space="preserve">  Я хожу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 по аптеке,</w:t>
      </w:r>
      <w:r w:rsidRPr="007E6EF0">
        <w:rPr>
          <w:rFonts w:ascii="Times New Roman" w:hAnsi="Times New Roman"/>
          <w:sz w:val="28"/>
          <w:szCs w:val="28"/>
        </w:rPr>
        <w:br/>
        <w:t xml:space="preserve">  Разбираясь в её травяной картотеке.</w:t>
      </w:r>
    </w:p>
    <w:p w:rsidR="007B373A" w:rsidRPr="007E6EF0" w:rsidRDefault="007B373A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 А как вы думаете, где ходил поэт? О какой аптеке говорил поэт?</w:t>
      </w:r>
    </w:p>
    <w:p w:rsidR="00991A0E" w:rsidRPr="007E6EF0" w:rsidRDefault="004E737E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3</w:t>
      </w:r>
      <w:r w:rsidR="00991A0E" w:rsidRPr="007E6EF0">
        <w:rPr>
          <w:rFonts w:ascii="Times New Roman" w:hAnsi="Times New Roman"/>
          <w:sz w:val="28"/>
          <w:szCs w:val="28"/>
        </w:rPr>
        <w:t>. Приём «Анализированное чтение» текст с.51(2часть)</w:t>
      </w:r>
    </w:p>
    <w:p w:rsidR="00991A0E" w:rsidRPr="007E6EF0" w:rsidRDefault="00991A0E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Листы с текстом: подчёркивать синим цветом - название растений, а красным - польза в использовании.</w:t>
      </w:r>
    </w:p>
    <w:p w:rsidR="00991A0E" w:rsidRPr="007E6EF0" w:rsidRDefault="00991A0E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Организуется фронтальный опрос по </w:t>
      </w:r>
      <w:proofErr w:type="gramStart"/>
      <w:r w:rsidRPr="007E6EF0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7E6EF0">
        <w:rPr>
          <w:rFonts w:ascii="Times New Roman" w:hAnsi="Times New Roman"/>
          <w:sz w:val="28"/>
          <w:szCs w:val="28"/>
        </w:rPr>
        <w:t>.</w:t>
      </w:r>
    </w:p>
    <w:p w:rsidR="00991A0E" w:rsidRPr="007E6EF0" w:rsidRDefault="00991A0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Работа с учебником, работа с элементами исследования</w:t>
      </w:r>
    </w:p>
    <w:tbl>
      <w:tblPr>
        <w:tblStyle w:val="a5"/>
        <w:tblW w:w="0" w:type="auto"/>
        <w:tblInd w:w="720" w:type="dxa"/>
        <w:tblLook w:val="04A0"/>
      </w:tblPr>
      <w:tblGrid>
        <w:gridCol w:w="1798"/>
        <w:gridCol w:w="3686"/>
        <w:gridCol w:w="3119"/>
      </w:tblGrid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РАСТЕНИЕ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КАКУЮ ЧАСТЬ </w:t>
            </w: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>ИСПОЛЬЗУЮТ</w:t>
            </w:r>
          </w:p>
        </w:tc>
        <w:tc>
          <w:tcPr>
            <w:tcW w:w="3119" w:type="dxa"/>
          </w:tcPr>
          <w:p w:rsidR="007B373A" w:rsidRPr="007E6EF0" w:rsidRDefault="00D84C21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ЛЕЧЕБНОЕ </w:t>
            </w: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>СВОЙСТВО</w:t>
            </w:r>
          </w:p>
        </w:tc>
      </w:tr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>дуб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кора</w:t>
            </w:r>
          </w:p>
        </w:tc>
        <w:tc>
          <w:tcPr>
            <w:tcW w:w="3119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дёсна, ожоги</w:t>
            </w:r>
          </w:p>
        </w:tc>
      </w:tr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сосна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смола</w:t>
            </w:r>
          </w:p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почки</w:t>
            </w:r>
          </w:p>
        </w:tc>
        <w:tc>
          <w:tcPr>
            <w:tcW w:w="3119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раны</w:t>
            </w:r>
          </w:p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кашель</w:t>
            </w:r>
          </w:p>
        </w:tc>
      </w:tr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липа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цветки</w:t>
            </w:r>
          </w:p>
        </w:tc>
        <w:tc>
          <w:tcPr>
            <w:tcW w:w="3119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кашель</w:t>
            </w:r>
          </w:p>
        </w:tc>
      </w:tr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малина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ветки, плоды</w:t>
            </w:r>
          </w:p>
        </w:tc>
        <w:tc>
          <w:tcPr>
            <w:tcW w:w="3119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кашель, жар, боль горла</w:t>
            </w:r>
          </w:p>
        </w:tc>
      </w:tr>
      <w:tr w:rsidR="007B373A" w:rsidRPr="007E6EF0" w:rsidTr="00CD4ECD">
        <w:tc>
          <w:tcPr>
            <w:tcW w:w="1798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шиповник</w:t>
            </w:r>
          </w:p>
        </w:tc>
        <w:tc>
          <w:tcPr>
            <w:tcW w:w="3686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плоды</w:t>
            </w:r>
          </w:p>
        </w:tc>
        <w:tc>
          <w:tcPr>
            <w:tcW w:w="3119" w:type="dxa"/>
          </w:tcPr>
          <w:p w:rsidR="007B373A" w:rsidRPr="007E6EF0" w:rsidRDefault="007B373A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раны </w:t>
            </w:r>
          </w:p>
        </w:tc>
      </w:tr>
    </w:tbl>
    <w:p w:rsidR="00814655" w:rsidRPr="007E6EF0" w:rsidRDefault="004E737E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4</w:t>
      </w:r>
      <w:r w:rsidR="00991A0E" w:rsidRPr="007E6EF0">
        <w:rPr>
          <w:rFonts w:ascii="Times New Roman" w:hAnsi="Times New Roman"/>
          <w:sz w:val="28"/>
          <w:szCs w:val="28"/>
        </w:rPr>
        <w:t>.Психогимнастика (выполняется стоя)</w:t>
      </w:r>
    </w:p>
    <w:p w:rsidR="00B31481" w:rsidRPr="007E6EF0" w:rsidRDefault="00B31481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Давайте представим докторов природы, которые дают нам здоровье. Опустите руки вниз ладонями горизонтально к полу и вслух произнесите: «Я приветствую тебя, Земля!»</w:t>
      </w:r>
    </w:p>
    <w:p w:rsidR="00B31481" w:rsidRPr="007E6EF0" w:rsidRDefault="00B31481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Вытяните руки вперёд перед собой ладонями вперёд: «Я приветствую тебя, вода!»</w:t>
      </w:r>
    </w:p>
    <w:p w:rsidR="00B31481" w:rsidRPr="007E6EF0" w:rsidRDefault="00B31481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Согните руки в локтях и, подняв ладони к плечам, обратите  взор к небу: «Я приветствую тебя, воздух!»</w:t>
      </w:r>
    </w:p>
    <w:p w:rsidR="00B31481" w:rsidRPr="007E6EF0" w:rsidRDefault="00B31481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Поднимите руки вверх ладонями вперёд:</w:t>
      </w:r>
      <w:r w:rsidR="00991A0E" w:rsidRPr="007E6EF0">
        <w:rPr>
          <w:rFonts w:ascii="Times New Roman" w:hAnsi="Times New Roman"/>
          <w:sz w:val="28"/>
          <w:szCs w:val="28"/>
        </w:rPr>
        <w:t xml:space="preserve"> «</w:t>
      </w:r>
      <w:r w:rsidRPr="007E6EF0">
        <w:rPr>
          <w:rFonts w:ascii="Times New Roman" w:hAnsi="Times New Roman"/>
          <w:sz w:val="28"/>
          <w:szCs w:val="28"/>
        </w:rPr>
        <w:t>Я приветствую тебя, Солнышко!»</w:t>
      </w:r>
    </w:p>
    <w:p w:rsidR="00991A0E" w:rsidRPr="007E6EF0" w:rsidRDefault="007077D5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</w:t>
      </w:r>
      <w:r w:rsidR="004E737E" w:rsidRPr="007E6EF0">
        <w:rPr>
          <w:rFonts w:ascii="Times New Roman" w:hAnsi="Times New Roman"/>
          <w:sz w:val="28"/>
          <w:szCs w:val="28"/>
        </w:rPr>
        <w:t>5</w:t>
      </w:r>
      <w:r w:rsidR="007978EF" w:rsidRPr="007E6EF0">
        <w:rPr>
          <w:rFonts w:ascii="Times New Roman" w:hAnsi="Times New Roman"/>
          <w:sz w:val="28"/>
          <w:szCs w:val="28"/>
        </w:rPr>
        <w:t>. игра «Назови меня по имени»</w:t>
      </w:r>
    </w:p>
    <w:p w:rsidR="007978EF" w:rsidRPr="007E6EF0" w:rsidRDefault="000E4F60" w:rsidP="007E6EF0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а) </w:t>
      </w:r>
      <w:r w:rsidR="0031441A" w:rsidRPr="007E6EF0">
        <w:rPr>
          <w:rFonts w:ascii="Times New Roman" w:hAnsi="Times New Roman"/>
          <w:sz w:val="28"/>
          <w:szCs w:val="28"/>
        </w:rPr>
        <w:t>ребус:</w:t>
      </w:r>
    </w:p>
    <w:p w:rsidR="0031441A" w:rsidRPr="007E6EF0" w:rsidRDefault="0031441A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504825"/>
            <wp:effectExtent l="19050" t="0" r="9525" b="0"/>
            <wp:docPr id="1" name="Рисунок 1" descr="http://cozy-home-ideas.com/wp-content/uploads/2017/05/rebus-romashka-ru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ozy-home-ideas.com/wp-content/uploads/2017/05/rebus-romashka-rus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EF0">
        <w:rPr>
          <w:rFonts w:ascii="Times New Roman" w:hAnsi="Times New Roman"/>
          <w:sz w:val="28"/>
          <w:szCs w:val="28"/>
        </w:rPr>
        <w:t xml:space="preserve">(ромашка)     </w:t>
      </w:r>
      <w:r w:rsidRPr="007E6E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2800" cy="6096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6EF0">
        <w:rPr>
          <w:rFonts w:ascii="Times New Roman" w:hAnsi="Times New Roman"/>
          <w:sz w:val="28"/>
          <w:szCs w:val="28"/>
        </w:rPr>
        <w:t xml:space="preserve">  (тысячелистник)</w:t>
      </w:r>
    </w:p>
    <w:p w:rsidR="00991A0E" w:rsidRPr="007E6EF0" w:rsidRDefault="000E4F60" w:rsidP="007E6EF0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б) </w:t>
      </w:r>
      <w:r w:rsidR="00D84C21" w:rsidRPr="007E6EF0">
        <w:rPr>
          <w:rFonts w:ascii="Times New Roman" w:hAnsi="Times New Roman"/>
          <w:sz w:val="28"/>
          <w:szCs w:val="28"/>
        </w:rPr>
        <w:t xml:space="preserve">переставьте слоги: ПО НИК РОЖ </w:t>
      </w:r>
      <w:proofErr w:type="gramStart"/>
      <w:r w:rsidR="00D84C21" w:rsidRPr="007E6EF0">
        <w:rPr>
          <w:rFonts w:ascii="Times New Roman" w:hAnsi="Times New Roman"/>
          <w:sz w:val="28"/>
          <w:szCs w:val="28"/>
        </w:rPr>
        <w:t>ДО</w:t>
      </w:r>
      <w:proofErr w:type="gramEnd"/>
      <w:r w:rsidR="0031441A" w:rsidRPr="007E6EF0">
        <w:rPr>
          <w:rFonts w:ascii="Times New Roman" w:hAnsi="Times New Roman"/>
          <w:sz w:val="28"/>
          <w:szCs w:val="28"/>
        </w:rPr>
        <w:t xml:space="preserve">  (подорожник)</w:t>
      </w:r>
    </w:p>
    <w:p w:rsidR="0031441A" w:rsidRPr="007E6EF0" w:rsidRDefault="0031441A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Pr="007E6EF0">
        <w:rPr>
          <w:rFonts w:ascii="Times New Roman" w:hAnsi="Times New Roman"/>
          <w:sz w:val="28"/>
          <w:szCs w:val="28"/>
        </w:rPr>
        <w:t>ДУ МЕ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 НИ ЦА        (медуница)</w:t>
      </w:r>
    </w:p>
    <w:p w:rsidR="0031441A" w:rsidRPr="007E6EF0" w:rsidRDefault="000E4F60" w:rsidP="007E6EF0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в) </w:t>
      </w:r>
      <w:r w:rsidR="0031441A" w:rsidRPr="007E6EF0">
        <w:rPr>
          <w:rFonts w:ascii="Times New Roman" w:hAnsi="Times New Roman"/>
          <w:sz w:val="28"/>
          <w:szCs w:val="28"/>
        </w:rPr>
        <w:t xml:space="preserve">отгадай загадку: </w:t>
      </w:r>
    </w:p>
    <w:p w:rsidR="0031441A" w:rsidRPr="007E6EF0" w:rsidRDefault="0031441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Я знаменита не цветами,</w:t>
      </w:r>
    </w:p>
    <w:p w:rsidR="0031441A" w:rsidRPr="007E6EF0" w:rsidRDefault="0031441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А необычными листами:</w:t>
      </w:r>
    </w:p>
    <w:p w:rsidR="0031441A" w:rsidRPr="007E6EF0" w:rsidRDefault="0031441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То твердыми, холодными,</w:t>
      </w:r>
    </w:p>
    <w:p w:rsidR="0031441A" w:rsidRPr="007E6EF0" w:rsidRDefault="0031441A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То мягкими и теплыми</w:t>
      </w:r>
      <w:proofErr w:type="gramStart"/>
      <w:r w:rsidRPr="007E6EF0">
        <w:rPr>
          <w:rFonts w:ascii="Times New Roman" w:hAnsi="Times New Roman"/>
          <w:sz w:val="28"/>
          <w:szCs w:val="28"/>
        </w:rPr>
        <w:t>.(</w:t>
      </w:r>
      <w:proofErr w:type="gramEnd"/>
      <w:r w:rsidRPr="007E6EF0">
        <w:rPr>
          <w:rFonts w:ascii="Times New Roman" w:hAnsi="Times New Roman"/>
          <w:sz w:val="28"/>
          <w:szCs w:val="28"/>
        </w:rPr>
        <w:t>мать-и-мачеха)</w:t>
      </w:r>
      <w:r w:rsidR="000E4F60" w:rsidRPr="007E6EF0">
        <w:rPr>
          <w:rFonts w:ascii="Times New Roman" w:hAnsi="Times New Roman"/>
          <w:sz w:val="28"/>
          <w:szCs w:val="28"/>
        </w:rPr>
        <w:t xml:space="preserve"> </w:t>
      </w:r>
    </w:p>
    <w:p w:rsidR="000E4F60" w:rsidRPr="007E6EF0" w:rsidRDefault="000E4F60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Если что-то заболит</w:t>
      </w:r>
    </w:p>
    <w:p w:rsidR="000E4F60" w:rsidRPr="007E6EF0" w:rsidRDefault="000E4F60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lastRenderedPageBreak/>
        <w:t>даже зверь не устоит.</w:t>
      </w:r>
    </w:p>
    <w:p w:rsidR="000E4F60" w:rsidRPr="007E6EF0" w:rsidRDefault="000E4F60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С какой же травкой пить настой?</w:t>
      </w:r>
    </w:p>
    <w:p w:rsidR="000E4F60" w:rsidRPr="007E6EF0" w:rsidRDefault="000E4F60" w:rsidP="007E6EF0">
      <w:pPr>
        <w:pStyle w:val="a3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С </w:t>
      </w:r>
      <w:proofErr w:type="spellStart"/>
      <w:proofErr w:type="gramStart"/>
      <w:r w:rsidRPr="007E6EF0">
        <w:rPr>
          <w:rFonts w:ascii="Times New Roman" w:hAnsi="Times New Roman"/>
          <w:sz w:val="28"/>
          <w:szCs w:val="28"/>
        </w:rPr>
        <w:t>чудо-травкой</w:t>
      </w:r>
      <w:proofErr w:type="spellEnd"/>
      <w:proofErr w:type="gramEnd"/>
      <w:r w:rsidRPr="007E6EF0">
        <w:rPr>
          <w:rFonts w:ascii="Times New Roman" w:hAnsi="Times New Roman"/>
          <w:sz w:val="28"/>
          <w:szCs w:val="28"/>
        </w:rPr>
        <w:t>…(зверобой)</w:t>
      </w:r>
    </w:p>
    <w:p w:rsidR="007D5A36" w:rsidRPr="007E6EF0" w:rsidRDefault="004E737E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 xml:space="preserve">VI. ЭТАП ЗАКРЕПЛЕНИЯ НОВЫХ ЗНАНИЙ И СПОСОБОВ ДЕЙСТВИЙ </w:t>
      </w:r>
    </w:p>
    <w:p w:rsidR="00C01BE9" w:rsidRPr="007E6EF0" w:rsidRDefault="00C01BE9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1. «Травник»</w:t>
      </w:r>
    </w:p>
    <w:p w:rsidR="00E205BD" w:rsidRPr="007E6EF0" w:rsidRDefault="00C01BE9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F0">
        <w:rPr>
          <w:rFonts w:ascii="Times New Roman" w:hAnsi="Times New Roman"/>
          <w:sz w:val="28"/>
          <w:szCs w:val="28"/>
        </w:rPr>
        <w:t>У обучающихся образ  «Зелёной аптеки» по краям которой записаны:</w:t>
      </w:r>
      <w:r w:rsidR="00E205BD" w:rsidRPr="007E6EF0">
        <w:rPr>
          <w:rFonts w:ascii="Times New Roman" w:hAnsi="Times New Roman"/>
          <w:sz w:val="28"/>
          <w:szCs w:val="28"/>
        </w:rPr>
        <w:t xml:space="preserve"> рана</w:t>
      </w:r>
      <w:r w:rsidRPr="007E6EF0">
        <w:rPr>
          <w:rFonts w:ascii="Times New Roman" w:hAnsi="Times New Roman"/>
          <w:sz w:val="28"/>
          <w:szCs w:val="28"/>
        </w:rPr>
        <w:t xml:space="preserve">, </w:t>
      </w:r>
      <w:r w:rsidR="00E205BD" w:rsidRPr="007E6EF0">
        <w:rPr>
          <w:rFonts w:ascii="Times New Roman" w:hAnsi="Times New Roman"/>
          <w:sz w:val="28"/>
          <w:szCs w:val="28"/>
        </w:rPr>
        <w:t>кашель</w:t>
      </w:r>
      <w:r w:rsidRPr="007E6EF0">
        <w:rPr>
          <w:rFonts w:ascii="Times New Roman" w:hAnsi="Times New Roman"/>
          <w:sz w:val="28"/>
          <w:szCs w:val="28"/>
        </w:rPr>
        <w:t xml:space="preserve">, </w:t>
      </w:r>
      <w:r w:rsidR="00E205BD" w:rsidRPr="007E6EF0">
        <w:rPr>
          <w:rFonts w:ascii="Times New Roman" w:hAnsi="Times New Roman"/>
          <w:sz w:val="28"/>
          <w:szCs w:val="28"/>
        </w:rPr>
        <w:t>ушиб</w:t>
      </w:r>
      <w:r w:rsidRPr="007E6EF0">
        <w:rPr>
          <w:rFonts w:ascii="Times New Roman" w:hAnsi="Times New Roman"/>
          <w:sz w:val="28"/>
          <w:szCs w:val="28"/>
        </w:rPr>
        <w:t xml:space="preserve">, </w:t>
      </w:r>
      <w:r w:rsidR="00E205BD" w:rsidRPr="007E6EF0">
        <w:rPr>
          <w:rFonts w:ascii="Times New Roman" w:hAnsi="Times New Roman"/>
          <w:sz w:val="28"/>
          <w:szCs w:val="28"/>
        </w:rPr>
        <w:t>укус, ожог</w:t>
      </w:r>
      <w:r w:rsidRPr="007E6EF0">
        <w:rPr>
          <w:rFonts w:ascii="Times New Roman" w:hAnsi="Times New Roman"/>
          <w:sz w:val="28"/>
          <w:szCs w:val="28"/>
        </w:rPr>
        <w:t>.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 </w:t>
      </w:r>
      <w:r w:rsidR="00E205BD" w:rsidRPr="007E6EF0">
        <w:rPr>
          <w:rFonts w:ascii="Times New Roman" w:hAnsi="Times New Roman"/>
          <w:sz w:val="28"/>
          <w:szCs w:val="28"/>
        </w:rPr>
        <w:t xml:space="preserve">Соотнести  растение  </w:t>
      </w:r>
      <w:proofErr w:type="gramStart"/>
      <w:r w:rsidR="00E205BD" w:rsidRPr="007E6EF0">
        <w:rPr>
          <w:rFonts w:ascii="Times New Roman" w:hAnsi="Times New Roman"/>
          <w:sz w:val="28"/>
          <w:szCs w:val="28"/>
        </w:rPr>
        <w:t>с</w:t>
      </w:r>
      <w:proofErr w:type="gramEnd"/>
      <w:r w:rsidR="00E205BD" w:rsidRPr="007E6EF0">
        <w:rPr>
          <w:rFonts w:ascii="Times New Roman" w:hAnsi="Times New Roman"/>
          <w:sz w:val="28"/>
          <w:szCs w:val="28"/>
        </w:rPr>
        <w:t xml:space="preserve">  </w:t>
      </w:r>
      <w:r w:rsidRPr="007E6EF0">
        <w:rPr>
          <w:rFonts w:ascii="Times New Roman" w:hAnsi="Times New Roman"/>
          <w:sz w:val="28"/>
          <w:szCs w:val="28"/>
        </w:rPr>
        <w:t xml:space="preserve"> случаем.</w:t>
      </w:r>
      <w:r w:rsidR="00E205BD" w:rsidRPr="007E6EF0">
        <w:rPr>
          <w:rFonts w:ascii="Times New Roman" w:hAnsi="Times New Roman"/>
          <w:sz w:val="28"/>
          <w:szCs w:val="28"/>
        </w:rPr>
        <w:t xml:space="preserve"> </w:t>
      </w:r>
    </w:p>
    <w:p w:rsidR="007D5A36" w:rsidRPr="007E6EF0" w:rsidRDefault="007D5A36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2. Просмотр мультфильма «Сказка о муравье»</w:t>
      </w:r>
    </w:p>
    <w:p w:rsidR="007D5A36" w:rsidRPr="007E6EF0" w:rsidRDefault="007D5A36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  Какими лекарственными растениями лечили муравья?</w:t>
      </w:r>
    </w:p>
    <w:p w:rsidR="007D5A36" w:rsidRPr="007E6EF0" w:rsidRDefault="004E737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-</w:t>
      </w:r>
      <w:r w:rsidR="007D5A36" w:rsidRPr="007E6EF0">
        <w:rPr>
          <w:rFonts w:ascii="Times New Roman" w:hAnsi="Times New Roman"/>
          <w:sz w:val="28"/>
          <w:szCs w:val="28"/>
        </w:rPr>
        <w:t>Как и где собирать лекарственные растения?</w:t>
      </w:r>
    </w:p>
    <w:p w:rsidR="00991A0E" w:rsidRPr="007E6EF0" w:rsidRDefault="007D5A36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3. </w:t>
      </w:r>
      <w:r w:rsidR="00991A0E" w:rsidRPr="007E6EF0">
        <w:rPr>
          <w:rFonts w:ascii="Times New Roman" w:hAnsi="Times New Roman"/>
          <w:sz w:val="28"/>
          <w:szCs w:val="28"/>
        </w:rPr>
        <w:t>Экологическое бюро</w:t>
      </w:r>
      <w:r w:rsidR="004E737E" w:rsidRPr="007E6EF0">
        <w:rPr>
          <w:rFonts w:ascii="Times New Roman" w:hAnsi="Times New Roman"/>
          <w:sz w:val="28"/>
          <w:szCs w:val="28"/>
        </w:rPr>
        <w:t xml:space="preserve"> </w:t>
      </w:r>
      <w:r w:rsidR="00B079BD" w:rsidRPr="007E6EF0">
        <w:rPr>
          <w:rFonts w:ascii="Times New Roman" w:hAnsi="Times New Roman"/>
          <w:sz w:val="28"/>
          <w:szCs w:val="28"/>
        </w:rPr>
        <w:t xml:space="preserve">- правила сбора лекарственных трав </w:t>
      </w:r>
    </w:p>
    <w:p w:rsidR="005D7E34" w:rsidRPr="007E6EF0" w:rsidRDefault="005D7E34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можно (девочки)     нельз</w:t>
      </w:r>
      <w:proofErr w:type="gramStart"/>
      <w:r w:rsidRPr="007E6EF0">
        <w:rPr>
          <w:rFonts w:ascii="Times New Roman" w:hAnsi="Times New Roman"/>
          <w:sz w:val="28"/>
          <w:szCs w:val="28"/>
        </w:rPr>
        <w:t>я(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мальчики)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4308"/>
      </w:tblGrid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1.СОБИРАТЬ ЛЕКАРСТВЕННЫЕ РАСТЕНИЯ </w:t>
            </w:r>
            <w:proofErr w:type="gramStart"/>
            <w:r w:rsidRPr="007E6EF0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gramEnd"/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 xml:space="preserve">КАЖДОЕ РАСТЕНИЕ НУЖНО КЛАСТЬ ОТДЕЛЬНО ОТ </w:t>
            </w:r>
            <w:proofErr w:type="gramStart"/>
            <w:r w:rsidRPr="007E6EF0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7E6EF0">
              <w:rPr>
                <w:rFonts w:ascii="Times New Roman" w:hAnsi="Times New Roman"/>
                <w:sz w:val="28"/>
                <w:szCs w:val="28"/>
              </w:rPr>
              <w:t>, ИСПОЛЬЗУЯ ПОЛОТНЯНЫЕ МЕШОЧКИ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2.ЛЕКАРСТВЕННЫЕ РАСТЕНИЯ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ОКОЛО ШОССЕ, ДОРОГИ, ТРАССЫ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3.ПРИ СБОРЕ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ЗНАЮЩИЙ ЧЕЛОВЕК. ОН ДОЛЖЕН РАЗЛИЧАТЬ ЛЕКАРСТВЕННЫЕ РАСТЕНИЯ И ЗНАТЬ, ЧТО У ЭТОГО РАСТЕНИЯ НАДО ВЗЯТЬ: ЛИСТ, КОРЕНЬ ИЛИ СОЦВЕТИЕ.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4.ПРИ СБОРЕ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РАСТЕНИЯ, ЗАНЕСЁННЫЕ В КРАСНУЮ КНИГУ.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5.НЕЛЬЗЯ СОБИРАТЬ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ЛЕКАРСТВЕННЫЕ РАСТЕНИЯ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НАДО ВЗЯТЬ СТОЛЬКО, СКОЛЬКО НУЖНО</w:t>
            </w:r>
          </w:p>
        </w:tc>
      </w:tr>
      <w:tr w:rsidR="007077D5" w:rsidRPr="007E6EF0" w:rsidTr="003A55D2"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6.НЕ НУЖНО БРАТЬ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СОБИРАЮТ ТОГДА, КОГДА В НЁМ МНОГО АКТИВНЫХ ВЕЩЕСТВ.</w:t>
            </w:r>
          </w:p>
          <w:p w:rsidR="007077D5" w:rsidRPr="007E6EF0" w:rsidRDefault="007077D5" w:rsidP="007E6EF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E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C14FE" w:rsidRPr="007E6EF0" w:rsidRDefault="008C14F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A36" w:rsidRPr="007E6EF0" w:rsidRDefault="001915B4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VII.ЭТАП ОБОБЩЕНИЯ И СИСТЕМАТИЗАЦИИ ЗНАНИЙ</w:t>
      </w:r>
    </w:p>
    <w:p w:rsidR="008C14FE" w:rsidRPr="007E6EF0" w:rsidRDefault="001915B4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И</w:t>
      </w:r>
      <w:r w:rsidR="008C14FE" w:rsidRPr="007E6EF0">
        <w:rPr>
          <w:rFonts w:ascii="Times New Roman" w:hAnsi="Times New Roman"/>
          <w:sz w:val="28"/>
          <w:szCs w:val="28"/>
        </w:rPr>
        <w:t>гра «Стоп-кадр</w:t>
      </w:r>
      <w:proofErr w:type="gramStart"/>
      <w:r w:rsidR="008C14FE" w:rsidRPr="007E6EF0">
        <w:rPr>
          <w:rFonts w:ascii="Times New Roman" w:hAnsi="Times New Roman"/>
          <w:sz w:val="28"/>
          <w:szCs w:val="28"/>
        </w:rPr>
        <w:t>»(</w:t>
      </w:r>
      <w:proofErr w:type="gramEnd"/>
      <w:r w:rsidR="008C14FE" w:rsidRPr="007E6EF0">
        <w:rPr>
          <w:rFonts w:ascii="Times New Roman" w:hAnsi="Times New Roman"/>
          <w:sz w:val="28"/>
          <w:szCs w:val="28"/>
        </w:rPr>
        <w:t xml:space="preserve">показываются </w:t>
      </w:r>
      <w:proofErr w:type="spellStart"/>
      <w:r w:rsidR="008C14FE" w:rsidRPr="007E6EF0">
        <w:rPr>
          <w:rFonts w:ascii="Times New Roman" w:hAnsi="Times New Roman"/>
          <w:sz w:val="28"/>
          <w:szCs w:val="28"/>
        </w:rPr>
        <w:t>фотоситуации</w:t>
      </w:r>
      <w:proofErr w:type="spellEnd"/>
      <w:r w:rsidR="008C14FE" w:rsidRPr="007E6EF0">
        <w:rPr>
          <w:rFonts w:ascii="Times New Roman" w:hAnsi="Times New Roman"/>
          <w:sz w:val="28"/>
          <w:szCs w:val="28"/>
        </w:rPr>
        <w:t>)</w:t>
      </w:r>
    </w:p>
    <w:p w:rsidR="008C14FE" w:rsidRPr="007E6EF0" w:rsidRDefault="008C14F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</w:t>
      </w:r>
      <w:r w:rsidR="00C43F5E" w:rsidRPr="007E6EF0">
        <w:rPr>
          <w:rFonts w:ascii="Times New Roman" w:hAnsi="Times New Roman"/>
          <w:sz w:val="28"/>
          <w:szCs w:val="28"/>
        </w:rPr>
        <w:tab/>
      </w:r>
      <w:r w:rsidRPr="007E6EF0">
        <w:rPr>
          <w:rFonts w:ascii="Times New Roman" w:hAnsi="Times New Roman"/>
          <w:sz w:val="28"/>
          <w:szCs w:val="28"/>
        </w:rPr>
        <w:t>Мальчик Ваня заболел ангиной, какое лекарственное растение может ему помочь? (ромашка)</w:t>
      </w:r>
    </w:p>
    <w:p w:rsidR="008C14FE" w:rsidRPr="007E6EF0" w:rsidRDefault="008C14F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</w:t>
      </w:r>
      <w:r w:rsidR="00C43F5E" w:rsidRPr="007E6EF0">
        <w:rPr>
          <w:rFonts w:ascii="Times New Roman" w:hAnsi="Times New Roman"/>
          <w:sz w:val="28"/>
          <w:szCs w:val="28"/>
        </w:rPr>
        <w:tab/>
      </w:r>
      <w:r w:rsidRPr="007E6EF0">
        <w:rPr>
          <w:rFonts w:ascii="Times New Roman" w:hAnsi="Times New Roman"/>
          <w:sz w:val="28"/>
          <w:szCs w:val="28"/>
        </w:rPr>
        <w:t>Маленькая девочка Таня играла на улице, забегалась и упала, разбила колено, какое лекарственное растение сможет ей помочь? (подорожник)</w:t>
      </w:r>
    </w:p>
    <w:p w:rsidR="008C14FE" w:rsidRPr="007E6EF0" w:rsidRDefault="008C14FE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</w:t>
      </w:r>
      <w:r w:rsidR="00C43F5E" w:rsidRPr="007E6EF0">
        <w:rPr>
          <w:rFonts w:ascii="Times New Roman" w:hAnsi="Times New Roman"/>
          <w:sz w:val="28"/>
          <w:szCs w:val="28"/>
        </w:rPr>
        <w:tab/>
      </w:r>
      <w:r w:rsidRPr="007E6EF0">
        <w:rPr>
          <w:rFonts w:ascii="Times New Roman" w:hAnsi="Times New Roman"/>
          <w:sz w:val="28"/>
          <w:szCs w:val="28"/>
        </w:rPr>
        <w:t>Оля гуляла без шапки в холодную погоду и простудилась, какое лекарственное растение может ей помочь? (малина)</w:t>
      </w:r>
    </w:p>
    <w:p w:rsidR="007D5A36" w:rsidRPr="007E6EF0" w:rsidRDefault="001915B4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VIII. ЭТАП КОНТРОЛЯ И САМОКОНТРОЛЯ ЗНАНИЙ И СПОСОБОВ ДЕЙСТВИЙ</w:t>
      </w:r>
    </w:p>
    <w:p w:rsidR="00FF6A51" w:rsidRPr="007E6EF0" w:rsidRDefault="00FF6A51" w:rsidP="007E6E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Учащиеся выполняют задания учебной тетради  Е.С.Яцкевич с.14, после чего проводятся взаимопроверка и взаимопроверка.</w:t>
      </w:r>
    </w:p>
    <w:p w:rsidR="00FF6A51" w:rsidRPr="007E6EF0" w:rsidRDefault="00E5043D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IX. ЭТАП КОРРЕКЦИИ ЗНАНИЙ И СПОСОБОВ ДЕЙСТВИЙ</w:t>
      </w:r>
    </w:p>
    <w:p w:rsidR="00FF6A51" w:rsidRPr="007E6EF0" w:rsidRDefault="00FF6A51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Вернёмся к целям, </w:t>
      </w:r>
      <w:proofErr w:type="gramStart"/>
      <w:r w:rsidRPr="007E6EF0">
        <w:rPr>
          <w:rFonts w:ascii="Times New Roman" w:hAnsi="Times New Roman"/>
          <w:sz w:val="28"/>
          <w:szCs w:val="28"/>
        </w:rPr>
        <w:t>поставленных</w:t>
      </w:r>
      <w:proofErr w:type="gramEnd"/>
      <w:r w:rsidRPr="007E6EF0">
        <w:rPr>
          <w:rFonts w:ascii="Times New Roman" w:hAnsi="Times New Roman"/>
          <w:sz w:val="28"/>
          <w:szCs w:val="28"/>
        </w:rPr>
        <w:t xml:space="preserve"> в начале урока…. </w:t>
      </w:r>
    </w:p>
    <w:p w:rsidR="00E5043D" w:rsidRPr="007E6EF0" w:rsidRDefault="00E5043D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>X. ЭТАП ИНФОРМАЦИИ О ДОМАШНЕМ ЗАДАНИИ</w:t>
      </w:r>
    </w:p>
    <w:p w:rsidR="00FF6A51" w:rsidRPr="007E6EF0" w:rsidRDefault="00E5043D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lastRenderedPageBreak/>
        <w:t>П</w:t>
      </w:r>
      <w:r w:rsidR="00FF6A51" w:rsidRPr="007E6EF0">
        <w:rPr>
          <w:rFonts w:ascii="Times New Roman" w:hAnsi="Times New Roman"/>
          <w:sz w:val="28"/>
          <w:szCs w:val="28"/>
        </w:rPr>
        <w:t>одготовить сообщение о растении от имени самого растения по плану</w:t>
      </w:r>
    </w:p>
    <w:p w:rsidR="00FF6A51" w:rsidRPr="007E6EF0" w:rsidRDefault="00FF6A51" w:rsidP="007E6EF0">
      <w:pPr>
        <w:pStyle w:val="a3"/>
        <w:spacing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План</w:t>
      </w:r>
    </w:p>
    <w:p w:rsidR="00FF6A51" w:rsidRPr="007E6EF0" w:rsidRDefault="00FF6A51" w:rsidP="007E6EF0">
      <w:pPr>
        <w:pStyle w:val="a3"/>
        <w:spacing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1.Меня зовут…</w:t>
      </w:r>
    </w:p>
    <w:p w:rsidR="00FF6A51" w:rsidRPr="007E6EF0" w:rsidRDefault="00FF6A51" w:rsidP="007E6EF0">
      <w:pPr>
        <w:pStyle w:val="a3"/>
        <w:spacing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>2. Мой портрет…</w:t>
      </w:r>
    </w:p>
    <w:p w:rsidR="00FF6A51" w:rsidRPr="007E6EF0" w:rsidRDefault="00FF6A51" w:rsidP="007E6EF0">
      <w:pPr>
        <w:pStyle w:val="a3"/>
        <w:spacing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3.Я помогу вам, если… </w:t>
      </w:r>
    </w:p>
    <w:p w:rsidR="00D43F99" w:rsidRPr="007E6EF0" w:rsidRDefault="00E5043D" w:rsidP="007E6EF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6EF0">
        <w:rPr>
          <w:rFonts w:ascii="Times New Roman" w:hAnsi="Times New Roman"/>
          <w:b/>
          <w:sz w:val="28"/>
          <w:szCs w:val="28"/>
        </w:rPr>
        <w:t xml:space="preserve">XI. ЭТАП ПОДВЕДЕНИЯ ИТОГОВ </w:t>
      </w:r>
    </w:p>
    <w:p w:rsidR="00B22884" w:rsidRPr="007E6EF0" w:rsidRDefault="00B22884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приём «Радуга» (образ цветка) </w:t>
      </w:r>
    </w:p>
    <w:p w:rsidR="00B22884" w:rsidRPr="007E6EF0" w:rsidRDefault="00B22884" w:rsidP="007E6E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Семь цветов радуги – семь оценок нашего урока. Необходимо выбрать один и прикрепить к нему </w:t>
      </w:r>
      <w:proofErr w:type="spellStart"/>
      <w:r w:rsidRPr="007E6EF0">
        <w:rPr>
          <w:rFonts w:ascii="Times New Roman" w:hAnsi="Times New Roman"/>
          <w:sz w:val="28"/>
          <w:szCs w:val="28"/>
        </w:rPr>
        <w:t>стикер</w:t>
      </w:r>
      <w:proofErr w:type="spellEnd"/>
      <w:r w:rsidRPr="007E6EF0">
        <w:rPr>
          <w:rFonts w:ascii="Times New Roman" w:hAnsi="Times New Roman"/>
          <w:sz w:val="28"/>
          <w:szCs w:val="28"/>
        </w:rPr>
        <w:t>.</w:t>
      </w:r>
    </w:p>
    <w:p w:rsidR="002B55B0" w:rsidRPr="007E6EF0" w:rsidRDefault="00E62F95" w:rsidP="007E6EF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EF0">
        <w:rPr>
          <w:rFonts w:ascii="Times New Roman" w:hAnsi="Times New Roman"/>
          <w:sz w:val="28"/>
          <w:szCs w:val="28"/>
        </w:rPr>
        <w:t xml:space="preserve"> </w:t>
      </w:r>
    </w:p>
    <w:sectPr w:rsidR="002B55B0" w:rsidRPr="007E6EF0" w:rsidSect="007E6E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AC"/>
    <w:rsid w:val="00030C26"/>
    <w:rsid w:val="00051ABB"/>
    <w:rsid w:val="0007511B"/>
    <w:rsid w:val="000A1A7B"/>
    <w:rsid w:val="000C34D3"/>
    <w:rsid w:val="000E4F60"/>
    <w:rsid w:val="00124B24"/>
    <w:rsid w:val="00164975"/>
    <w:rsid w:val="00185DE0"/>
    <w:rsid w:val="001915B4"/>
    <w:rsid w:val="00191C03"/>
    <w:rsid w:val="001B393F"/>
    <w:rsid w:val="001C3E2B"/>
    <w:rsid w:val="001C50FC"/>
    <w:rsid w:val="002472DC"/>
    <w:rsid w:val="002B063B"/>
    <w:rsid w:val="002B55B0"/>
    <w:rsid w:val="0031441A"/>
    <w:rsid w:val="0032364B"/>
    <w:rsid w:val="003A5D6A"/>
    <w:rsid w:val="003D7366"/>
    <w:rsid w:val="003E3172"/>
    <w:rsid w:val="003E7FD5"/>
    <w:rsid w:val="003F29E3"/>
    <w:rsid w:val="00430DB3"/>
    <w:rsid w:val="004A5CA3"/>
    <w:rsid w:val="004C3BC9"/>
    <w:rsid w:val="004E737E"/>
    <w:rsid w:val="005171CA"/>
    <w:rsid w:val="00573EF2"/>
    <w:rsid w:val="005D7E34"/>
    <w:rsid w:val="005F285B"/>
    <w:rsid w:val="00655F91"/>
    <w:rsid w:val="00656C60"/>
    <w:rsid w:val="006764B9"/>
    <w:rsid w:val="006811DA"/>
    <w:rsid w:val="00685355"/>
    <w:rsid w:val="006A2547"/>
    <w:rsid w:val="00705EA2"/>
    <w:rsid w:val="007077D5"/>
    <w:rsid w:val="00770E28"/>
    <w:rsid w:val="00780B86"/>
    <w:rsid w:val="007945CA"/>
    <w:rsid w:val="007978EF"/>
    <w:rsid w:val="007B373A"/>
    <w:rsid w:val="007D5A36"/>
    <w:rsid w:val="007E6EF0"/>
    <w:rsid w:val="00814655"/>
    <w:rsid w:val="0081589A"/>
    <w:rsid w:val="00824361"/>
    <w:rsid w:val="00842F56"/>
    <w:rsid w:val="0087303E"/>
    <w:rsid w:val="00885383"/>
    <w:rsid w:val="008C14FE"/>
    <w:rsid w:val="00926453"/>
    <w:rsid w:val="00943B5E"/>
    <w:rsid w:val="00944FAC"/>
    <w:rsid w:val="00975C46"/>
    <w:rsid w:val="00982DBA"/>
    <w:rsid w:val="00991A0E"/>
    <w:rsid w:val="009929F2"/>
    <w:rsid w:val="009B3109"/>
    <w:rsid w:val="009B70A7"/>
    <w:rsid w:val="009E2553"/>
    <w:rsid w:val="009E2C25"/>
    <w:rsid w:val="00A924F5"/>
    <w:rsid w:val="00A949FB"/>
    <w:rsid w:val="00AB6986"/>
    <w:rsid w:val="00B079BD"/>
    <w:rsid w:val="00B22884"/>
    <w:rsid w:val="00B2389F"/>
    <w:rsid w:val="00B31481"/>
    <w:rsid w:val="00B3485F"/>
    <w:rsid w:val="00B82EB5"/>
    <w:rsid w:val="00B97FB9"/>
    <w:rsid w:val="00C01BE9"/>
    <w:rsid w:val="00C23F59"/>
    <w:rsid w:val="00C34DB3"/>
    <w:rsid w:val="00C43F5E"/>
    <w:rsid w:val="00C45879"/>
    <w:rsid w:val="00C56E18"/>
    <w:rsid w:val="00C87C08"/>
    <w:rsid w:val="00C953C8"/>
    <w:rsid w:val="00CD4ECD"/>
    <w:rsid w:val="00D07458"/>
    <w:rsid w:val="00D43F99"/>
    <w:rsid w:val="00D64ED1"/>
    <w:rsid w:val="00D84C21"/>
    <w:rsid w:val="00DA261F"/>
    <w:rsid w:val="00DE397E"/>
    <w:rsid w:val="00E205BD"/>
    <w:rsid w:val="00E214C8"/>
    <w:rsid w:val="00E33292"/>
    <w:rsid w:val="00E43429"/>
    <w:rsid w:val="00E5043D"/>
    <w:rsid w:val="00E62F95"/>
    <w:rsid w:val="00E75FA6"/>
    <w:rsid w:val="00E76619"/>
    <w:rsid w:val="00F05B11"/>
    <w:rsid w:val="00F75F0D"/>
    <w:rsid w:val="00F869E6"/>
    <w:rsid w:val="00FB0BF0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FA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4587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247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1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C23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2018-03-13T16:51:00Z</dcterms:created>
  <dcterms:modified xsi:type="dcterms:W3CDTF">2018-03-13T16:51:00Z</dcterms:modified>
</cp:coreProperties>
</file>